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A183A" w14:textId="77777777" w:rsidR="0063483F" w:rsidRDefault="0063483F" w:rsidP="0002439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297CB0" w14:textId="7BCC4AB5" w:rsidR="00AB0EC8" w:rsidRPr="00630199" w:rsidRDefault="00B222BA" w:rsidP="00630199">
      <w:pPr>
        <w:pStyle w:val="Sansinterlign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CFD">
        <w:rPr>
          <w:rFonts w:ascii="Times New Roman" w:hAnsi="Times New Roman" w:cs="Times New Roman"/>
          <w:b/>
          <w:sz w:val="32"/>
          <w:szCs w:val="32"/>
          <w:u w:val="single"/>
        </w:rPr>
        <w:t>Fourniture, livraison et installation de matériel</w:t>
      </w:r>
      <w:r w:rsidR="0044189E" w:rsidRPr="00582CFD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582CFD">
        <w:rPr>
          <w:rFonts w:ascii="Times New Roman" w:hAnsi="Times New Roman" w:cs="Times New Roman"/>
          <w:b/>
          <w:sz w:val="32"/>
          <w:szCs w:val="32"/>
          <w:u w:val="single"/>
        </w:rPr>
        <w:t xml:space="preserve">solaire, </w:t>
      </w:r>
      <w:r w:rsidR="001113C6" w:rsidRPr="00582CFD">
        <w:rPr>
          <w:rFonts w:ascii="Times New Roman" w:hAnsi="Times New Roman" w:cs="Times New Roman"/>
          <w:b/>
          <w:sz w:val="32"/>
          <w:szCs w:val="32"/>
          <w:u w:val="single"/>
        </w:rPr>
        <w:t>de matériel</w:t>
      </w:r>
      <w:r w:rsidRPr="00582CFD">
        <w:rPr>
          <w:rFonts w:ascii="Times New Roman" w:hAnsi="Times New Roman" w:cs="Times New Roman"/>
          <w:b/>
          <w:sz w:val="32"/>
          <w:szCs w:val="32"/>
          <w:u w:val="single"/>
        </w:rPr>
        <w:t xml:space="preserve"> informatique et de mobi</w:t>
      </w:r>
      <w:r w:rsidR="00E93761" w:rsidRPr="00582CFD">
        <w:rPr>
          <w:rFonts w:ascii="Times New Roman" w:hAnsi="Times New Roman" w:cs="Times New Roman"/>
          <w:b/>
          <w:sz w:val="32"/>
          <w:szCs w:val="32"/>
          <w:u w:val="single"/>
        </w:rPr>
        <w:t>lier de bureau pour la DNP/</w:t>
      </w:r>
      <w:r w:rsidRPr="00582CFD">
        <w:rPr>
          <w:rFonts w:ascii="Times New Roman" w:hAnsi="Times New Roman" w:cs="Times New Roman"/>
          <w:b/>
          <w:sz w:val="32"/>
          <w:szCs w:val="32"/>
          <w:u w:val="single"/>
        </w:rPr>
        <w:t xml:space="preserve">OPC / </w:t>
      </w:r>
      <w:r w:rsidR="00E93761" w:rsidRPr="00582CFD">
        <w:rPr>
          <w:rFonts w:ascii="Times New Roman" w:hAnsi="Times New Roman" w:cs="Times New Roman"/>
          <w:b/>
          <w:sz w:val="32"/>
          <w:szCs w:val="32"/>
          <w:u w:val="single"/>
        </w:rPr>
        <w:t>Cap Haïtien/</w:t>
      </w:r>
      <w:r w:rsidRPr="00582CFD">
        <w:rPr>
          <w:rFonts w:ascii="Times New Roman" w:hAnsi="Times New Roman" w:cs="Times New Roman"/>
          <w:b/>
          <w:sz w:val="32"/>
          <w:szCs w:val="32"/>
          <w:u w:val="single"/>
        </w:rPr>
        <w:t>Haïti.</w:t>
      </w:r>
    </w:p>
    <w:p w14:paraId="39B6A606" w14:textId="77777777" w:rsidR="00C03B75" w:rsidRPr="00F65449" w:rsidRDefault="00C03B75" w:rsidP="002D7A8C">
      <w:pPr>
        <w:pStyle w:val="Sansinterligne"/>
        <w:jc w:val="center"/>
        <w:rPr>
          <w:rFonts w:ascii="Times New Roman" w:hAnsi="Times New Roman" w:cs="Times New Roman"/>
          <w:sz w:val="28"/>
          <w:szCs w:val="28"/>
          <w:lang w:val="fr-HT"/>
        </w:rPr>
      </w:pPr>
    </w:p>
    <w:p w14:paraId="2F0C118B" w14:textId="0CA39161" w:rsidR="00C03B75" w:rsidRPr="00F65449" w:rsidRDefault="00F65449" w:rsidP="00F65449">
      <w:pPr>
        <w:pStyle w:val="Sansinterligne"/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fr-HT"/>
        </w:rPr>
      </w:pPr>
      <w:r w:rsidRPr="00F65449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fr-HT"/>
        </w:rPr>
        <w:t xml:space="preserve">Lot 2 : </w:t>
      </w:r>
      <w:r w:rsidR="004A559C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fr-HT"/>
        </w:rPr>
        <w:t>Matériel</w:t>
      </w:r>
      <w:r w:rsidR="0013019F" w:rsidRPr="00F65449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fr-HT"/>
        </w:rPr>
        <w:t xml:space="preserve"> informatique </w:t>
      </w:r>
    </w:p>
    <w:p w14:paraId="3D2BBEAA" w14:textId="77777777" w:rsidR="00F65449" w:rsidRPr="00F65449" w:rsidRDefault="00F65449" w:rsidP="006A6EDC">
      <w:pPr>
        <w:pStyle w:val="Sansinterligne"/>
        <w:jc w:val="center"/>
        <w:rPr>
          <w:rFonts w:ascii="Times New Roman" w:hAnsi="Times New Roman" w:cs="Times New Roman"/>
          <w:b/>
          <w:sz w:val="28"/>
          <w:szCs w:val="28"/>
          <w:lang w:val="fr-HT"/>
        </w:rPr>
      </w:pPr>
    </w:p>
    <w:tbl>
      <w:tblPr>
        <w:tblStyle w:val="Grilledutableau"/>
        <w:tblW w:w="13577" w:type="dxa"/>
        <w:jc w:val="center"/>
        <w:tblLook w:val="04A0" w:firstRow="1" w:lastRow="0" w:firstColumn="1" w:lastColumn="0" w:noHBand="0" w:noVBand="1"/>
      </w:tblPr>
      <w:tblGrid>
        <w:gridCol w:w="2689"/>
        <w:gridCol w:w="1417"/>
        <w:gridCol w:w="6946"/>
        <w:gridCol w:w="2525"/>
      </w:tblGrid>
      <w:tr w:rsidR="00630199" w:rsidRPr="00F65449" w14:paraId="55774E32" w14:textId="4AD27672" w:rsidTr="00630199">
        <w:trPr>
          <w:trHeight w:val="405"/>
          <w:jc w:val="center"/>
        </w:trPr>
        <w:tc>
          <w:tcPr>
            <w:tcW w:w="2689" w:type="dxa"/>
            <w:vAlign w:val="center"/>
          </w:tcPr>
          <w:p w14:paraId="7D09C168" w14:textId="1166192E" w:rsidR="00630199" w:rsidRPr="00F65449" w:rsidRDefault="00630199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Désignation</w:t>
            </w:r>
          </w:p>
        </w:tc>
        <w:tc>
          <w:tcPr>
            <w:tcW w:w="1417" w:type="dxa"/>
            <w:vAlign w:val="center"/>
          </w:tcPr>
          <w:p w14:paraId="7A4DB0A8" w14:textId="77777777" w:rsidR="00630199" w:rsidRPr="00F65449" w:rsidRDefault="00630199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Quantité</w:t>
            </w:r>
          </w:p>
        </w:tc>
        <w:tc>
          <w:tcPr>
            <w:tcW w:w="6946" w:type="dxa"/>
            <w:vAlign w:val="center"/>
          </w:tcPr>
          <w:p w14:paraId="117F233B" w14:textId="77777777" w:rsidR="00630199" w:rsidRPr="00F65449" w:rsidRDefault="00630199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Observations</w:t>
            </w:r>
          </w:p>
        </w:tc>
        <w:tc>
          <w:tcPr>
            <w:tcW w:w="2525" w:type="dxa"/>
          </w:tcPr>
          <w:p w14:paraId="0716D7E6" w14:textId="632E8AC7" w:rsidR="00630199" w:rsidRPr="00F65449" w:rsidRDefault="00630199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Délai de livraison</w:t>
            </w:r>
          </w:p>
        </w:tc>
      </w:tr>
      <w:tr w:rsidR="00630199" w:rsidRPr="00F65449" w14:paraId="75F54723" w14:textId="126535ED" w:rsidTr="00630199">
        <w:trPr>
          <w:trHeight w:val="405"/>
          <w:jc w:val="center"/>
        </w:trPr>
        <w:tc>
          <w:tcPr>
            <w:tcW w:w="2689" w:type="dxa"/>
            <w:vAlign w:val="center"/>
          </w:tcPr>
          <w:p w14:paraId="18B3A570" w14:textId="64743DAE" w:rsidR="00630199" w:rsidRPr="00F65449" w:rsidRDefault="00630199" w:rsidP="000229DC">
            <w:pPr>
              <w:pStyle w:val="Sansinterligne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</w:rPr>
              <w:t>Desktop</w:t>
            </w:r>
          </w:p>
        </w:tc>
        <w:tc>
          <w:tcPr>
            <w:tcW w:w="1417" w:type="dxa"/>
            <w:vAlign w:val="center"/>
          </w:tcPr>
          <w:p w14:paraId="3EDE794D" w14:textId="3EC29323" w:rsidR="00630199" w:rsidRPr="00F65449" w:rsidRDefault="00630199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2</w:t>
            </w:r>
          </w:p>
        </w:tc>
        <w:tc>
          <w:tcPr>
            <w:tcW w:w="6946" w:type="dxa"/>
            <w:vAlign w:val="center"/>
          </w:tcPr>
          <w:p w14:paraId="49936EFF" w14:textId="77777777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Icorei7</w:t>
            </w:r>
          </w:p>
          <w:p w14:paraId="3815F8D7" w14:textId="7739EE04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Ecran : 15 à 17 pouces</w:t>
            </w:r>
          </w:p>
          <w:p w14:paraId="3DF81F88" w14:textId="77777777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Système d’exploitation : Windows 10 pro</w:t>
            </w:r>
          </w:p>
          <w:p w14:paraId="72DE6C8F" w14:textId="77777777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Webcam : oui</w:t>
            </w:r>
          </w:p>
          <w:p w14:paraId="59F7A714" w14:textId="77777777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Clavier : Français/</w:t>
            </w:r>
            <w:proofErr w:type="spellStart"/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Azety</w:t>
            </w:r>
            <w:proofErr w:type="spellEnd"/>
          </w:p>
          <w:p w14:paraId="0CD1914C" w14:textId="6AA5B16C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Souris sans fil ou a fil</w:t>
            </w:r>
            <w:r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/ </w:t>
            </w: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Casque : oui</w:t>
            </w:r>
          </w:p>
          <w:p w14:paraId="7C6B01D4" w14:textId="77777777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Antivirus : oui</w:t>
            </w:r>
          </w:p>
          <w:p w14:paraId="77E060FA" w14:textId="30320BD1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proofErr w:type="spellStart"/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Miscrosoft</w:t>
            </w:r>
            <w:proofErr w:type="spellEnd"/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Office  2013</w:t>
            </w:r>
          </w:p>
        </w:tc>
        <w:tc>
          <w:tcPr>
            <w:tcW w:w="2525" w:type="dxa"/>
            <w:vAlign w:val="center"/>
          </w:tcPr>
          <w:p w14:paraId="4FD26E62" w14:textId="0EE2D261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07 jours après la notification du contrat</w:t>
            </w:r>
          </w:p>
        </w:tc>
      </w:tr>
      <w:tr w:rsidR="00630199" w:rsidRPr="00F65449" w14:paraId="1EFDF0A3" w14:textId="56E182A9" w:rsidTr="00630199">
        <w:trPr>
          <w:trHeight w:val="1983"/>
          <w:jc w:val="center"/>
        </w:trPr>
        <w:tc>
          <w:tcPr>
            <w:tcW w:w="2689" w:type="dxa"/>
            <w:vAlign w:val="center"/>
          </w:tcPr>
          <w:p w14:paraId="792343CC" w14:textId="5A6F3465" w:rsidR="00630199" w:rsidRPr="00F65449" w:rsidRDefault="00630199" w:rsidP="000229DC">
            <w:pPr>
              <w:pStyle w:val="Sansinterlign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Ordinateur portable/laptop</w:t>
            </w:r>
          </w:p>
        </w:tc>
        <w:tc>
          <w:tcPr>
            <w:tcW w:w="1417" w:type="dxa"/>
            <w:vAlign w:val="center"/>
          </w:tcPr>
          <w:p w14:paraId="58ECED35" w14:textId="77777777" w:rsidR="00630199" w:rsidRPr="00F65449" w:rsidRDefault="00630199" w:rsidP="000229DC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6</w:t>
            </w:r>
          </w:p>
        </w:tc>
        <w:tc>
          <w:tcPr>
            <w:tcW w:w="6946" w:type="dxa"/>
            <w:vAlign w:val="center"/>
          </w:tcPr>
          <w:p w14:paraId="1454ED16" w14:textId="77777777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Icorei7</w:t>
            </w:r>
          </w:p>
          <w:p w14:paraId="19182EE0" w14:textId="046CFBCE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Disque dur 500GB</w:t>
            </w:r>
          </w:p>
          <w:p w14:paraId="4FCAFE99" w14:textId="77777777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Système d’exploitation : Windows 10 pro</w:t>
            </w:r>
          </w:p>
          <w:p w14:paraId="39960867" w14:textId="77777777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Webcam : oui</w:t>
            </w:r>
          </w:p>
          <w:p w14:paraId="4BCD2292" w14:textId="77777777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Clavier : Français/</w:t>
            </w:r>
            <w:proofErr w:type="spellStart"/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Azety</w:t>
            </w:r>
            <w:proofErr w:type="spellEnd"/>
          </w:p>
          <w:p w14:paraId="73A2E11F" w14:textId="09DB0485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Souris sans fil ou a fil</w:t>
            </w:r>
            <w:r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/ </w:t>
            </w: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Casque : oui </w:t>
            </w:r>
          </w:p>
          <w:p w14:paraId="4AA35A26" w14:textId="77777777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Antivirus : oui</w:t>
            </w:r>
          </w:p>
          <w:p w14:paraId="77C62F41" w14:textId="3D706384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proofErr w:type="spellStart"/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Miscrosoft</w:t>
            </w:r>
            <w:proofErr w:type="spellEnd"/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Office :  2013</w:t>
            </w:r>
          </w:p>
          <w:p w14:paraId="3E495991" w14:textId="2B773976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Sac :oui</w:t>
            </w:r>
          </w:p>
        </w:tc>
        <w:tc>
          <w:tcPr>
            <w:tcW w:w="2525" w:type="dxa"/>
            <w:vAlign w:val="center"/>
          </w:tcPr>
          <w:p w14:paraId="245E7E2A" w14:textId="51C45313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07 jours après la notification du contrat</w:t>
            </w:r>
          </w:p>
        </w:tc>
      </w:tr>
      <w:tr w:rsidR="00630199" w:rsidRPr="00F65449" w14:paraId="5EC3FB84" w14:textId="581AD2E5" w:rsidTr="00630199">
        <w:trPr>
          <w:trHeight w:val="657"/>
          <w:jc w:val="center"/>
        </w:trPr>
        <w:tc>
          <w:tcPr>
            <w:tcW w:w="2689" w:type="dxa"/>
            <w:vAlign w:val="center"/>
          </w:tcPr>
          <w:p w14:paraId="0F055258" w14:textId="571D1C6A" w:rsidR="00630199" w:rsidRPr="00F65449" w:rsidRDefault="00630199" w:rsidP="000229DC">
            <w:pPr>
              <w:pStyle w:val="Sansinterlign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Imprimante </w:t>
            </w:r>
          </w:p>
        </w:tc>
        <w:tc>
          <w:tcPr>
            <w:tcW w:w="1417" w:type="dxa"/>
            <w:vAlign w:val="center"/>
          </w:tcPr>
          <w:p w14:paraId="5A34A520" w14:textId="77777777" w:rsidR="00630199" w:rsidRPr="00F65449" w:rsidRDefault="00630199" w:rsidP="000229DC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1</w:t>
            </w:r>
          </w:p>
        </w:tc>
        <w:tc>
          <w:tcPr>
            <w:tcW w:w="6946" w:type="dxa"/>
            <w:vAlign w:val="center"/>
          </w:tcPr>
          <w:p w14:paraId="30AFAE71" w14:textId="54C0CAB0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HP color </w:t>
            </w:r>
            <w:proofErr w:type="spellStart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laserjet</w:t>
            </w:r>
            <w:proofErr w:type="spellEnd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pro MFP M477 </w:t>
            </w:r>
            <w:proofErr w:type="spellStart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fnw</w:t>
            </w:r>
            <w:proofErr w:type="spellEnd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 </w:t>
            </w:r>
            <w:proofErr w:type="spellStart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</w:t>
            </w:r>
            <w:proofErr w:type="spellEnd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model </w:t>
            </w:r>
            <w:proofErr w:type="spellStart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similaire</w:t>
            </w:r>
            <w:proofErr w:type="spellEnd"/>
            <w:r w:rsidRPr="00F65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25" w:type="dxa"/>
          </w:tcPr>
          <w:p w14:paraId="18197987" w14:textId="73B3D35F" w:rsidR="00630199" w:rsidRPr="00F65449" w:rsidRDefault="00630199" w:rsidP="000229DC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07 jours après la notification du contrat</w:t>
            </w:r>
          </w:p>
        </w:tc>
      </w:tr>
    </w:tbl>
    <w:p w14:paraId="7ED77744" w14:textId="77777777" w:rsidR="000229DC" w:rsidRDefault="000229DC" w:rsidP="00630199">
      <w:pPr>
        <w:pStyle w:val="Sansinterligne"/>
        <w:jc w:val="both"/>
        <w:rPr>
          <w:rFonts w:ascii="Times New Roman" w:hAnsi="Times New Roman" w:cs="Times New Roman"/>
          <w:sz w:val="28"/>
          <w:szCs w:val="28"/>
          <w:lang w:val="fr-HT"/>
        </w:rPr>
      </w:pPr>
    </w:p>
    <w:p w14:paraId="24E0A8F3" w14:textId="77777777" w:rsidR="0030271D" w:rsidRPr="0030271D" w:rsidRDefault="0030271D" w:rsidP="0030271D">
      <w:pPr>
        <w:pStyle w:val="Sansinterligne"/>
        <w:rPr>
          <w:rFonts w:ascii="Times New Roman" w:hAnsi="Times New Roman" w:cs="Times New Roman"/>
          <w:b/>
          <w:bCs/>
          <w:sz w:val="28"/>
          <w:szCs w:val="28"/>
          <w:lang w:val="fr-HT"/>
        </w:rPr>
      </w:pPr>
      <w:r w:rsidRPr="0030271D">
        <w:rPr>
          <w:rFonts w:ascii="Times New Roman" w:hAnsi="Times New Roman" w:cs="Times New Roman"/>
          <w:b/>
          <w:bCs/>
          <w:sz w:val="28"/>
          <w:szCs w:val="28"/>
          <w:lang w:val="fr-HT"/>
        </w:rPr>
        <w:lastRenderedPageBreak/>
        <w:t xml:space="preserve">NB : </w:t>
      </w:r>
    </w:p>
    <w:p w14:paraId="59BE4B84" w14:textId="77777777" w:rsidR="0030271D" w:rsidRPr="00582CFD" w:rsidRDefault="0030271D" w:rsidP="0030271D">
      <w:pPr>
        <w:pStyle w:val="Sansinterlign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fr-HT"/>
        </w:rPr>
      </w:pPr>
      <w:r w:rsidRPr="0030271D">
        <w:rPr>
          <w:rFonts w:ascii="Times New Roman" w:hAnsi="Times New Roman" w:cs="Times New Roman"/>
          <w:sz w:val="28"/>
          <w:szCs w:val="28"/>
          <w:lang w:val="fr-HT"/>
        </w:rPr>
        <w:t xml:space="preserve">Une garantie de 12 mois est </w:t>
      </w:r>
      <w:r w:rsidRPr="00582CFD">
        <w:rPr>
          <w:rFonts w:ascii="Times New Roman" w:hAnsi="Times New Roman" w:cs="Times New Roman"/>
          <w:sz w:val="28"/>
          <w:szCs w:val="28"/>
          <w:lang w:val="fr-HT"/>
        </w:rPr>
        <w:t>requise sur le matériel proposé</w:t>
      </w:r>
    </w:p>
    <w:p w14:paraId="7463ED9A" w14:textId="692DC329" w:rsidR="0030271D" w:rsidRPr="00582CFD" w:rsidRDefault="0030271D" w:rsidP="0030271D">
      <w:pPr>
        <w:pStyle w:val="Sansinterlign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fr-HT"/>
        </w:rPr>
      </w:pPr>
      <w:r w:rsidRPr="00582CFD">
        <w:rPr>
          <w:rFonts w:ascii="Times New Roman" w:hAnsi="Times New Roman" w:cs="Times New Roman"/>
          <w:sz w:val="28"/>
          <w:szCs w:val="28"/>
          <w:lang w:val="fr-HT"/>
        </w:rPr>
        <w:t xml:space="preserve">Incoterm :  DAP </w:t>
      </w:r>
      <w:r w:rsidR="00011FC4" w:rsidRPr="00582CFD">
        <w:rPr>
          <w:rFonts w:ascii="Times New Roman" w:hAnsi="Times New Roman" w:cs="Times New Roman"/>
          <w:sz w:val="28"/>
          <w:szCs w:val="28"/>
        </w:rPr>
        <w:t>Bureau DDN</w:t>
      </w:r>
      <w:r w:rsidRPr="00582CFD">
        <w:rPr>
          <w:rFonts w:ascii="Times New Roman" w:hAnsi="Times New Roman" w:cs="Times New Roman"/>
          <w:sz w:val="28"/>
          <w:szCs w:val="28"/>
        </w:rPr>
        <w:t xml:space="preserve"> / OPC  </w:t>
      </w:r>
      <w:r w:rsidRPr="00582CFD">
        <w:rPr>
          <w:rFonts w:ascii="Times New Roman" w:hAnsi="Times New Roman" w:cs="Times New Roman"/>
          <w:sz w:val="28"/>
          <w:szCs w:val="28"/>
          <w:lang w:val="fr-HT"/>
        </w:rPr>
        <w:t xml:space="preserve">CAP Haïtien </w:t>
      </w:r>
    </w:p>
    <w:p w14:paraId="389F274E" w14:textId="77777777" w:rsidR="0030271D" w:rsidRPr="00582CFD" w:rsidRDefault="0030271D" w:rsidP="0030271D">
      <w:pPr>
        <w:pStyle w:val="Sansinterlign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fr-HT"/>
        </w:rPr>
      </w:pPr>
      <w:r w:rsidRPr="00582CFD">
        <w:rPr>
          <w:rFonts w:ascii="Times New Roman" w:hAnsi="Times New Roman" w:cs="Times New Roman"/>
          <w:sz w:val="28"/>
          <w:szCs w:val="28"/>
          <w:lang w:val="fr-HT"/>
        </w:rPr>
        <w:t xml:space="preserve">Installation matériel : A la charge du fournisseur </w:t>
      </w:r>
    </w:p>
    <w:p w14:paraId="5DA91E54" w14:textId="77777777" w:rsidR="00D61FD2" w:rsidRPr="00582CFD" w:rsidRDefault="00D61FD2" w:rsidP="00D61FD2">
      <w:pPr>
        <w:pStyle w:val="Sansinterlign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fr-HT"/>
        </w:rPr>
      </w:pPr>
      <w:r w:rsidRPr="00582CFD">
        <w:rPr>
          <w:rFonts w:ascii="Times New Roman" w:hAnsi="Times New Roman" w:cs="Times New Roman"/>
          <w:sz w:val="28"/>
          <w:szCs w:val="28"/>
          <w:lang w:val="fr-HT"/>
        </w:rPr>
        <w:t xml:space="preserve">Pendant la durée de la garantie le prestataire doit être en mesure réparer ou de remplacer le matériel défectueux dans un délai de 72H </w:t>
      </w:r>
    </w:p>
    <w:p w14:paraId="230CAA1C" w14:textId="77777777" w:rsidR="0030271D" w:rsidRPr="0030271D" w:rsidRDefault="0030271D" w:rsidP="0030271D">
      <w:pPr>
        <w:pStyle w:val="Sansinterlign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fr-HT"/>
        </w:rPr>
      </w:pPr>
      <w:r w:rsidRPr="0030271D">
        <w:rPr>
          <w:rFonts w:ascii="Times New Roman" w:hAnsi="Times New Roman" w:cs="Times New Roman"/>
          <w:sz w:val="28"/>
          <w:szCs w:val="28"/>
          <w:lang w:val="fr-HT"/>
        </w:rPr>
        <w:t>Expertise France se réservé le droit de visiter le stock du soumissionnaire ou demander des preuves de disponibilité du matériel avant l’attribution du contrat</w:t>
      </w:r>
    </w:p>
    <w:p w14:paraId="331E35F4" w14:textId="77777777" w:rsidR="0030271D" w:rsidRDefault="0030271D" w:rsidP="00630199">
      <w:pPr>
        <w:pStyle w:val="Sansinterligne"/>
        <w:jc w:val="both"/>
        <w:rPr>
          <w:rFonts w:ascii="Times New Roman" w:hAnsi="Times New Roman" w:cs="Times New Roman"/>
          <w:sz w:val="28"/>
          <w:szCs w:val="28"/>
          <w:lang w:val="fr-HT"/>
        </w:rPr>
      </w:pPr>
    </w:p>
    <w:sectPr w:rsidR="0030271D" w:rsidSect="008E7180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F15F4" w14:textId="77777777" w:rsidR="00CD36CF" w:rsidRDefault="00CD36CF" w:rsidP="00411AB4">
      <w:pPr>
        <w:spacing w:after="0" w:line="240" w:lineRule="auto"/>
      </w:pPr>
      <w:r>
        <w:separator/>
      </w:r>
    </w:p>
  </w:endnote>
  <w:endnote w:type="continuationSeparator" w:id="0">
    <w:p w14:paraId="76F7F1A5" w14:textId="77777777" w:rsidR="00CD36CF" w:rsidRDefault="00CD36CF" w:rsidP="0041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22832" w14:textId="77777777" w:rsidR="00A0533E" w:rsidRDefault="00A0533E" w:rsidP="00A0533E">
    <w:pPr>
      <w:pStyle w:val="Pieddepage"/>
      <w:jc w:val="center"/>
    </w:pPr>
  </w:p>
  <w:p w14:paraId="45AD09D0" w14:textId="77777777" w:rsidR="00411AB4" w:rsidRPr="00411AB4" w:rsidRDefault="00411AB4" w:rsidP="00411AB4">
    <w:pPr>
      <w:pStyle w:val="Pieddepage"/>
      <w:tabs>
        <w:tab w:val="left" w:pos="7140"/>
      </w:tabs>
      <w:contextualSpacing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AA7C1" w14:textId="77777777" w:rsidR="00CD36CF" w:rsidRDefault="00CD36CF" w:rsidP="00411AB4">
      <w:pPr>
        <w:spacing w:after="0" w:line="240" w:lineRule="auto"/>
      </w:pPr>
      <w:r>
        <w:separator/>
      </w:r>
    </w:p>
  </w:footnote>
  <w:footnote w:type="continuationSeparator" w:id="0">
    <w:p w14:paraId="2A307400" w14:textId="77777777" w:rsidR="00CD36CF" w:rsidRDefault="00CD36CF" w:rsidP="00411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6EB"/>
    <w:multiLevelType w:val="hybridMultilevel"/>
    <w:tmpl w:val="41BE9704"/>
    <w:lvl w:ilvl="0" w:tplc="AA784F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E6CCE"/>
    <w:multiLevelType w:val="hybridMultilevel"/>
    <w:tmpl w:val="9CFE3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22EFF"/>
    <w:multiLevelType w:val="hybridMultilevel"/>
    <w:tmpl w:val="7F9CFDC2"/>
    <w:lvl w:ilvl="0" w:tplc="9732F61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340C0019" w:tentative="1">
      <w:start w:val="1"/>
      <w:numFmt w:val="lowerLetter"/>
      <w:lvlText w:val="%2."/>
      <w:lvlJc w:val="left"/>
      <w:pPr>
        <w:ind w:left="1440" w:hanging="360"/>
      </w:pPr>
    </w:lvl>
    <w:lvl w:ilvl="2" w:tplc="340C001B" w:tentative="1">
      <w:start w:val="1"/>
      <w:numFmt w:val="lowerRoman"/>
      <w:lvlText w:val="%3."/>
      <w:lvlJc w:val="right"/>
      <w:pPr>
        <w:ind w:left="2160" w:hanging="180"/>
      </w:pPr>
    </w:lvl>
    <w:lvl w:ilvl="3" w:tplc="340C000F" w:tentative="1">
      <w:start w:val="1"/>
      <w:numFmt w:val="decimal"/>
      <w:lvlText w:val="%4."/>
      <w:lvlJc w:val="left"/>
      <w:pPr>
        <w:ind w:left="2880" w:hanging="360"/>
      </w:pPr>
    </w:lvl>
    <w:lvl w:ilvl="4" w:tplc="340C0019" w:tentative="1">
      <w:start w:val="1"/>
      <w:numFmt w:val="lowerLetter"/>
      <w:lvlText w:val="%5."/>
      <w:lvlJc w:val="left"/>
      <w:pPr>
        <w:ind w:left="3600" w:hanging="360"/>
      </w:pPr>
    </w:lvl>
    <w:lvl w:ilvl="5" w:tplc="340C001B" w:tentative="1">
      <w:start w:val="1"/>
      <w:numFmt w:val="lowerRoman"/>
      <w:lvlText w:val="%6."/>
      <w:lvlJc w:val="right"/>
      <w:pPr>
        <w:ind w:left="4320" w:hanging="180"/>
      </w:pPr>
    </w:lvl>
    <w:lvl w:ilvl="6" w:tplc="340C000F" w:tentative="1">
      <w:start w:val="1"/>
      <w:numFmt w:val="decimal"/>
      <w:lvlText w:val="%7."/>
      <w:lvlJc w:val="left"/>
      <w:pPr>
        <w:ind w:left="5040" w:hanging="360"/>
      </w:pPr>
    </w:lvl>
    <w:lvl w:ilvl="7" w:tplc="340C0019" w:tentative="1">
      <w:start w:val="1"/>
      <w:numFmt w:val="lowerLetter"/>
      <w:lvlText w:val="%8."/>
      <w:lvlJc w:val="left"/>
      <w:pPr>
        <w:ind w:left="5760" w:hanging="360"/>
      </w:pPr>
    </w:lvl>
    <w:lvl w:ilvl="8" w:tplc="3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471BC"/>
    <w:multiLevelType w:val="hybridMultilevel"/>
    <w:tmpl w:val="45A42334"/>
    <w:lvl w:ilvl="0" w:tplc="A782CE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54F4"/>
    <w:multiLevelType w:val="hybridMultilevel"/>
    <w:tmpl w:val="928698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F6362"/>
    <w:multiLevelType w:val="hybridMultilevel"/>
    <w:tmpl w:val="FF36453E"/>
    <w:lvl w:ilvl="0" w:tplc="3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A7E01"/>
    <w:multiLevelType w:val="hybridMultilevel"/>
    <w:tmpl w:val="FABEDB64"/>
    <w:lvl w:ilvl="0" w:tplc="03A4099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0196F"/>
    <w:multiLevelType w:val="hybridMultilevel"/>
    <w:tmpl w:val="68EC9A2E"/>
    <w:lvl w:ilvl="0" w:tplc="DDF213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97AD5"/>
    <w:multiLevelType w:val="hybridMultilevel"/>
    <w:tmpl w:val="B78028FA"/>
    <w:lvl w:ilvl="0" w:tplc="DA8CE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424DF"/>
    <w:multiLevelType w:val="hybridMultilevel"/>
    <w:tmpl w:val="08E231A8"/>
    <w:lvl w:ilvl="0" w:tplc="D7F2E2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9349391">
    <w:abstractNumId w:val="1"/>
  </w:num>
  <w:num w:numId="2" w16cid:durableId="1668554594">
    <w:abstractNumId w:val="4"/>
  </w:num>
  <w:num w:numId="3" w16cid:durableId="127088722">
    <w:abstractNumId w:val="3"/>
  </w:num>
  <w:num w:numId="4" w16cid:durableId="1869836064">
    <w:abstractNumId w:val="6"/>
  </w:num>
  <w:num w:numId="5" w16cid:durableId="1587156800">
    <w:abstractNumId w:val="8"/>
  </w:num>
  <w:num w:numId="6" w16cid:durableId="1883860612">
    <w:abstractNumId w:val="7"/>
  </w:num>
  <w:num w:numId="7" w16cid:durableId="1272930311">
    <w:abstractNumId w:val="0"/>
  </w:num>
  <w:num w:numId="8" w16cid:durableId="361637589">
    <w:abstractNumId w:val="9"/>
  </w:num>
  <w:num w:numId="9" w16cid:durableId="82844274">
    <w:abstractNumId w:val="2"/>
  </w:num>
  <w:num w:numId="10" w16cid:durableId="1007051251">
    <w:abstractNumId w:val="5"/>
  </w:num>
  <w:num w:numId="11" w16cid:durableId="10201592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36B"/>
    <w:rsid w:val="0000291E"/>
    <w:rsid w:val="0001040C"/>
    <w:rsid w:val="00011FC4"/>
    <w:rsid w:val="00016709"/>
    <w:rsid w:val="000229DC"/>
    <w:rsid w:val="0002343C"/>
    <w:rsid w:val="00024390"/>
    <w:rsid w:val="00026299"/>
    <w:rsid w:val="000367E5"/>
    <w:rsid w:val="000722F4"/>
    <w:rsid w:val="000912AC"/>
    <w:rsid w:val="000A3108"/>
    <w:rsid w:val="000B1957"/>
    <w:rsid w:val="000B1B78"/>
    <w:rsid w:val="000B2575"/>
    <w:rsid w:val="000D10E0"/>
    <w:rsid w:val="000D749C"/>
    <w:rsid w:val="000E70F8"/>
    <w:rsid w:val="000F74B7"/>
    <w:rsid w:val="00100962"/>
    <w:rsid w:val="001113C6"/>
    <w:rsid w:val="00112E44"/>
    <w:rsid w:val="001154FF"/>
    <w:rsid w:val="00127B5A"/>
    <w:rsid w:val="0013019F"/>
    <w:rsid w:val="00134498"/>
    <w:rsid w:val="0013671D"/>
    <w:rsid w:val="00154957"/>
    <w:rsid w:val="001669E9"/>
    <w:rsid w:val="00170C06"/>
    <w:rsid w:val="00173AA4"/>
    <w:rsid w:val="00186039"/>
    <w:rsid w:val="00193E6C"/>
    <w:rsid w:val="001A6C33"/>
    <w:rsid w:val="001B2793"/>
    <w:rsid w:val="001B7F56"/>
    <w:rsid w:val="001C1185"/>
    <w:rsid w:val="001C3842"/>
    <w:rsid w:val="001D3167"/>
    <w:rsid w:val="001F16A4"/>
    <w:rsid w:val="001F1E09"/>
    <w:rsid w:val="001F5330"/>
    <w:rsid w:val="001F58A3"/>
    <w:rsid w:val="00203C06"/>
    <w:rsid w:val="0020728F"/>
    <w:rsid w:val="002216BB"/>
    <w:rsid w:val="00253C06"/>
    <w:rsid w:val="00255BBC"/>
    <w:rsid w:val="002710F6"/>
    <w:rsid w:val="0027302B"/>
    <w:rsid w:val="002743E1"/>
    <w:rsid w:val="0029659B"/>
    <w:rsid w:val="002D7A8C"/>
    <w:rsid w:val="002F06AE"/>
    <w:rsid w:val="0030271D"/>
    <w:rsid w:val="0030507A"/>
    <w:rsid w:val="00331557"/>
    <w:rsid w:val="00343239"/>
    <w:rsid w:val="003528A6"/>
    <w:rsid w:val="003566AB"/>
    <w:rsid w:val="00376BAD"/>
    <w:rsid w:val="00387EB5"/>
    <w:rsid w:val="003B0C67"/>
    <w:rsid w:val="003B4A72"/>
    <w:rsid w:val="003B4C61"/>
    <w:rsid w:val="003C3656"/>
    <w:rsid w:val="003D467B"/>
    <w:rsid w:val="003F33E0"/>
    <w:rsid w:val="003F65C9"/>
    <w:rsid w:val="00405560"/>
    <w:rsid w:val="00407A65"/>
    <w:rsid w:val="00410140"/>
    <w:rsid w:val="00411AB4"/>
    <w:rsid w:val="0044189E"/>
    <w:rsid w:val="004420F3"/>
    <w:rsid w:val="00443D8E"/>
    <w:rsid w:val="0045160D"/>
    <w:rsid w:val="00472DCD"/>
    <w:rsid w:val="004742A0"/>
    <w:rsid w:val="00485E5D"/>
    <w:rsid w:val="00493458"/>
    <w:rsid w:val="004952B3"/>
    <w:rsid w:val="004A4B25"/>
    <w:rsid w:val="004A559C"/>
    <w:rsid w:val="004A7145"/>
    <w:rsid w:val="004B06EE"/>
    <w:rsid w:val="004B6199"/>
    <w:rsid w:val="004B7F82"/>
    <w:rsid w:val="004C08AE"/>
    <w:rsid w:val="004C21E4"/>
    <w:rsid w:val="004C3AF6"/>
    <w:rsid w:val="004C6F71"/>
    <w:rsid w:val="004D2759"/>
    <w:rsid w:val="004D27B4"/>
    <w:rsid w:val="004E422E"/>
    <w:rsid w:val="004E54E2"/>
    <w:rsid w:val="004F352A"/>
    <w:rsid w:val="005000FE"/>
    <w:rsid w:val="00501F42"/>
    <w:rsid w:val="005166CF"/>
    <w:rsid w:val="00517880"/>
    <w:rsid w:val="00541A2E"/>
    <w:rsid w:val="0057586F"/>
    <w:rsid w:val="0057614B"/>
    <w:rsid w:val="005816E9"/>
    <w:rsid w:val="00582CFD"/>
    <w:rsid w:val="00587261"/>
    <w:rsid w:val="005950BC"/>
    <w:rsid w:val="005A0CA1"/>
    <w:rsid w:val="005B38A4"/>
    <w:rsid w:val="005B3FA6"/>
    <w:rsid w:val="005B61F3"/>
    <w:rsid w:val="005C3220"/>
    <w:rsid w:val="005C3CCC"/>
    <w:rsid w:val="005D0F39"/>
    <w:rsid w:val="005D415A"/>
    <w:rsid w:val="005F4099"/>
    <w:rsid w:val="00600D53"/>
    <w:rsid w:val="00604673"/>
    <w:rsid w:val="00621166"/>
    <w:rsid w:val="00624475"/>
    <w:rsid w:val="0062705B"/>
    <w:rsid w:val="00630199"/>
    <w:rsid w:val="00631134"/>
    <w:rsid w:val="0063483F"/>
    <w:rsid w:val="00646CC0"/>
    <w:rsid w:val="00654B3E"/>
    <w:rsid w:val="006751B3"/>
    <w:rsid w:val="0067604E"/>
    <w:rsid w:val="006A6EDC"/>
    <w:rsid w:val="006A724C"/>
    <w:rsid w:val="006A795D"/>
    <w:rsid w:val="006B36C5"/>
    <w:rsid w:val="006C094C"/>
    <w:rsid w:val="006C1859"/>
    <w:rsid w:val="006C3D33"/>
    <w:rsid w:val="006D3D50"/>
    <w:rsid w:val="006E2E71"/>
    <w:rsid w:val="006F1E14"/>
    <w:rsid w:val="00706C7C"/>
    <w:rsid w:val="007077A2"/>
    <w:rsid w:val="0071617B"/>
    <w:rsid w:val="0072737C"/>
    <w:rsid w:val="0072793B"/>
    <w:rsid w:val="00737C58"/>
    <w:rsid w:val="007427FF"/>
    <w:rsid w:val="0074382C"/>
    <w:rsid w:val="007552E0"/>
    <w:rsid w:val="00763456"/>
    <w:rsid w:val="00771236"/>
    <w:rsid w:val="00773139"/>
    <w:rsid w:val="00773463"/>
    <w:rsid w:val="00773897"/>
    <w:rsid w:val="00782D36"/>
    <w:rsid w:val="007C436B"/>
    <w:rsid w:val="007D4DDB"/>
    <w:rsid w:val="007E459E"/>
    <w:rsid w:val="007F2E96"/>
    <w:rsid w:val="0080781D"/>
    <w:rsid w:val="00827D77"/>
    <w:rsid w:val="008322D0"/>
    <w:rsid w:val="00837A3E"/>
    <w:rsid w:val="00852F56"/>
    <w:rsid w:val="0085371F"/>
    <w:rsid w:val="00861FB3"/>
    <w:rsid w:val="00893620"/>
    <w:rsid w:val="008A3ADE"/>
    <w:rsid w:val="008B27C1"/>
    <w:rsid w:val="008B28AB"/>
    <w:rsid w:val="008B412B"/>
    <w:rsid w:val="008D0F93"/>
    <w:rsid w:val="008D6304"/>
    <w:rsid w:val="008E3EF1"/>
    <w:rsid w:val="008E7180"/>
    <w:rsid w:val="0090059A"/>
    <w:rsid w:val="00902366"/>
    <w:rsid w:val="009031D3"/>
    <w:rsid w:val="0091060D"/>
    <w:rsid w:val="009204A0"/>
    <w:rsid w:val="0092166B"/>
    <w:rsid w:val="00925003"/>
    <w:rsid w:val="00933253"/>
    <w:rsid w:val="0094097C"/>
    <w:rsid w:val="00953AB3"/>
    <w:rsid w:val="00960AD9"/>
    <w:rsid w:val="00961380"/>
    <w:rsid w:val="00974133"/>
    <w:rsid w:val="00982099"/>
    <w:rsid w:val="00986189"/>
    <w:rsid w:val="00997AE3"/>
    <w:rsid w:val="009A3028"/>
    <w:rsid w:val="009D3DCC"/>
    <w:rsid w:val="009F1DFE"/>
    <w:rsid w:val="00A0533E"/>
    <w:rsid w:val="00A06FF5"/>
    <w:rsid w:val="00A11893"/>
    <w:rsid w:val="00A126D2"/>
    <w:rsid w:val="00A26BF0"/>
    <w:rsid w:val="00A307BB"/>
    <w:rsid w:val="00A50845"/>
    <w:rsid w:val="00A53AB2"/>
    <w:rsid w:val="00A607DE"/>
    <w:rsid w:val="00A66BC7"/>
    <w:rsid w:val="00A71C16"/>
    <w:rsid w:val="00A75619"/>
    <w:rsid w:val="00A844F8"/>
    <w:rsid w:val="00A95D06"/>
    <w:rsid w:val="00AA6AEC"/>
    <w:rsid w:val="00AB0EC8"/>
    <w:rsid w:val="00AB1D7E"/>
    <w:rsid w:val="00AC6E6E"/>
    <w:rsid w:val="00AD35AC"/>
    <w:rsid w:val="00AD5613"/>
    <w:rsid w:val="00AE4AAA"/>
    <w:rsid w:val="00AF22C3"/>
    <w:rsid w:val="00B07B86"/>
    <w:rsid w:val="00B222BA"/>
    <w:rsid w:val="00B2374D"/>
    <w:rsid w:val="00B2595E"/>
    <w:rsid w:val="00B36221"/>
    <w:rsid w:val="00B4336C"/>
    <w:rsid w:val="00B455C2"/>
    <w:rsid w:val="00B6133F"/>
    <w:rsid w:val="00B638CB"/>
    <w:rsid w:val="00B6558D"/>
    <w:rsid w:val="00B65D87"/>
    <w:rsid w:val="00B7248F"/>
    <w:rsid w:val="00B82139"/>
    <w:rsid w:val="00B9670B"/>
    <w:rsid w:val="00BA22C8"/>
    <w:rsid w:val="00BC2BD9"/>
    <w:rsid w:val="00BD6D78"/>
    <w:rsid w:val="00BE74C5"/>
    <w:rsid w:val="00BE7DDD"/>
    <w:rsid w:val="00C019B1"/>
    <w:rsid w:val="00C03B75"/>
    <w:rsid w:val="00C04F5B"/>
    <w:rsid w:val="00C1551E"/>
    <w:rsid w:val="00C15B5D"/>
    <w:rsid w:val="00C3589C"/>
    <w:rsid w:val="00C3625E"/>
    <w:rsid w:val="00C50F4A"/>
    <w:rsid w:val="00C62337"/>
    <w:rsid w:val="00C63D4B"/>
    <w:rsid w:val="00C7585A"/>
    <w:rsid w:val="00C90C42"/>
    <w:rsid w:val="00CA3CD6"/>
    <w:rsid w:val="00CB04F4"/>
    <w:rsid w:val="00CB4305"/>
    <w:rsid w:val="00CC2221"/>
    <w:rsid w:val="00CC3B0F"/>
    <w:rsid w:val="00CC3D69"/>
    <w:rsid w:val="00CC4EFD"/>
    <w:rsid w:val="00CC50D5"/>
    <w:rsid w:val="00CC7838"/>
    <w:rsid w:val="00CD36CF"/>
    <w:rsid w:val="00CE38C1"/>
    <w:rsid w:val="00D02ACE"/>
    <w:rsid w:val="00D0330B"/>
    <w:rsid w:val="00D04BF1"/>
    <w:rsid w:val="00D13DD7"/>
    <w:rsid w:val="00D148AD"/>
    <w:rsid w:val="00D21705"/>
    <w:rsid w:val="00D4349F"/>
    <w:rsid w:val="00D512BA"/>
    <w:rsid w:val="00D52836"/>
    <w:rsid w:val="00D61F6A"/>
    <w:rsid w:val="00D61FD2"/>
    <w:rsid w:val="00D80C9C"/>
    <w:rsid w:val="00D95B68"/>
    <w:rsid w:val="00DB3E3E"/>
    <w:rsid w:val="00DB4872"/>
    <w:rsid w:val="00DB55B6"/>
    <w:rsid w:val="00DC35FB"/>
    <w:rsid w:val="00DC45DA"/>
    <w:rsid w:val="00DC57BB"/>
    <w:rsid w:val="00DD1109"/>
    <w:rsid w:val="00DD3D15"/>
    <w:rsid w:val="00DF0A20"/>
    <w:rsid w:val="00E04D5E"/>
    <w:rsid w:val="00E07A2F"/>
    <w:rsid w:val="00E27D1A"/>
    <w:rsid w:val="00E34727"/>
    <w:rsid w:val="00E5533E"/>
    <w:rsid w:val="00E572B9"/>
    <w:rsid w:val="00E57515"/>
    <w:rsid w:val="00E65868"/>
    <w:rsid w:val="00E773FF"/>
    <w:rsid w:val="00E82F5D"/>
    <w:rsid w:val="00E845E9"/>
    <w:rsid w:val="00E90F26"/>
    <w:rsid w:val="00E93761"/>
    <w:rsid w:val="00E96163"/>
    <w:rsid w:val="00EE1F54"/>
    <w:rsid w:val="00EE23DA"/>
    <w:rsid w:val="00F07C7A"/>
    <w:rsid w:val="00F12931"/>
    <w:rsid w:val="00F130C2"/>
    <w:rsid w:val="00F22519"/>
    <w:rsid w:val="00F22D67"/>
    <w:rsid w:val="00F30316"/>
    <w:rsid w:val="00F36978"/>
    <w:rsid w:val="00F47286"/>
    <w:rsid w:val="00F63B6C"/>
    <w:rsid w:val="00F65449"/>
    <w:rsid w:val="00F71279"/>
    <w:rsid w:val="00F827C5"/>
    <w:rsid w:val="00F83081"/>
    <w:rsid w:val="00F85394"/>
    <w:rsid w:val="00F92FFF"/>
    <w:rsid w:val="00FD7897"/>
    <w:rsid w:val="00FE71FC"/>
    <w:rsid w:val="00FF38AB"/>
    <w:rsid w:val="00FF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CBF18"/>
  <w15:docId w15:val="{E61726C3-DAFE-496D-A2BA-DD83CAED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36B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6A724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A724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A72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A72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ev">
    <w:name w:val="Strong"/>
    <w:basedOn w:val="Policepardfaut"/>
    <w:uiPriority w:val="22"/>
    <w:qFormat/>
    <w:rsid w:val="006A724C"/>
    <w:rPr>
      <w:b/>
      <w:bCs/>
    </w:rPr>
  </w:style>
  <w:style w:type="paragraph" w:styleId="Paragraphedeliste">
    <w:name w:val="List Paragraph"/>
    <w:basedOn w:val="Normal"/>
    <w:uiPriority w:val="34"/>
    <w:qFormat/>
    <w:rsid w:val="006A724C"/>
    <w:pPr>
      <w:spacing w:after="200" w:line="276" w:lineRule="auto"/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A724C"/>
    <w:pPr>
      <w:outlineLvl w:val="9"/>
    </w:pPr>
    <w:rPr>
      <w:lang w:val="en-US"/>
    </w:rPr>
  </w:style>
  <w:style w:type="paragraph" w:styleId="Adresseexpditeur">
    <w:name w:val="envelope return"/>
    <w:basedOn w:val="Normal"/>
    <w:uiPriority w:val="99"/>
    <w:unhideWhenUsed/>
    <w:rsid w:val="00411AB4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411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1AB4"/>
  </w:style>
  <w:style w:type="paragraph" w:styleId="Pieddepage">
    <w:name w:val="footer"/>
    <w:basedOn w:val="Normal"/>
    <w:link w:val="PieddepageCar"/>
    <w:uiPriority w:val="99"/>
    <w:unhideWhenUsed/>
    <w:rsid w:val="00411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1AB4"/>
  </w:style>
  <w:style w:type="character" w:styleId="Lienhypertexte">
    <w:name w:val="Hyperlink"/>
    <w:basedOn w:val="Policepardfaut"/>
    <w:uiPriority w:val="99"/>
    <w:unhideWhenUsed/>
    <w:rsid w:val="00411AB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CC22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sinterligne">
    <w:name w:val="No Spacing"/>
    <w:uiPriority w:val="1"/>
    <w:qFormat/>
    <w:rsid w:val="00CC2221"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sid w:val="006C3D33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1236"/>
    <w:rPr>
      <w:rFonts w:ascii="Tahoma" w:hAnsi="Tahoma" w:cs="Tahoma"/>
      <w:sz w:val="16"/>
      <w:szCs w:val="16"/>
    </w:rPr>
  </w:style>
  <w:style w:type="table" w:styleId="Grilleclaire-Accent1">
    <w:name w:val="Light Grid Accent 1"/>
    <w:basedOn w:val="TableauNormal"/>
    <w:uiPriority w:val="62"/>
    <w:rsid w:val="00C6233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C50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50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50F4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0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0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Acalixte</dc:creator>
  <cp:lastModifiedBy>Mariam TOMOTA</cp:lastModifiedBy>
  <cp:revision>4</cp:revision>
  <cp:lastPrinted>2025-03-25T12:59:00Z</cp:lastPrinted>
  <dcterms:created xsi:type="dcterms:W3CDTF">2026-02-09T12:46:00Z</dcterms:created>
  <dcterms:modified xsi:type="dcterms:W3CDTF">2026-02-09T13:25:00Z</dcterms:modified>
</cp:coreProperties>
</file>